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(i)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in</w:t>
      </w:r>
      <w:r w:rsidR="00486E00" w:rsidRPr="00771192">
        <w:rPr>
          <w:rFonts w:ascii="Franklin Gothic Medium" w:hAnsi="Franklin Gothic Medium"/>
        </w:rPr>
        <w:t xml:space="preserve"> particular for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6823A" w14:textId="77777777" w:rsidR="00701DDC" w:rsidRDefault="00701D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25B03" w14:textId="77777777"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6F1F9" w14:textId="77777777" w:rsidR="00701DDC" w:rsidRDefault="00701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A60F" w14:textId="77777777" w:rsidR="00701DDC" w:rsidRDefault="00701D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D67854" w14:paraId="1E0D874B" w14:textId="77777777" w:rsidTr="00D67854">
      <w:tc>
        <w:tcPr>
          <w:tcW w:w="4788" w:type="dxa"/>
          <w:hideMark/>
        </w:tcPr>
        <w:p w14:paraId="779F39E3" w14:textId="14725629" w:rsidR="00A05EF8" w:rsidRPr="00801176" w:rsidRDefault="00701DDC" w:rsidP="00A05EF8">
          <w:pPr>
            <w:pStyle w:val="Header"/>
            <w:rPr>
              <w:rFonts w:ascii="Franklin Gothic Medium" w:hAnsi="Franklin Gothic Medium"/>
              <w:sz w:val="22"/>
              <w:szCs w:val="22"/>
            </w:rPr>
          </w:pPr>
          <w:r>
            <w:rPr>
              <w:rFonts w:ascii="Franklin Gothic Medium" w:hAnsi="Franklin Gothic Medium"/>
              <w:sz w:val="22"/>
              <w:szCs w:val="22"/>
            </w:rPr>
            <w:t>January 5</w:t>
          </w:r>
          <w:r w:rsidR="009B497A">
            <w:rPr>
              <w:rFonts w:ascii="Franklin Gothic Medium" w:hAnsi="Franklin Gothic Medium"/>
              <w:sz w:val="22"/>
              <w:szCs w:val="22"/>
            </w:rPr>
            <w:t>, 202</w:t>
          </w:r>
          <w:r>
            <w:rPr>
              <w:rFonts w:ascii="Franklin Gothic Medium" w:hAnsi="Franklin Gothic Medium"/>
              <w:sz w:val="22"/>
              <w:szCs w:val="22"/>
            </w:rPr>
            <w:t>2</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F0B37" w14:textId="77777777" w:rsidR="00701DDC" w:rsidRDefault="00701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X4YuyksK54zryaz97twapAOByQkAm+HlnbH/NOolNVj/dhoWU34TxBDwVj0t1pRhIRbWeVRet1UaCb0yTC0efg==" w:salt="JbTbe68b0j40RVpDdNTCyg=="/>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75EF"/>
    <w:rsid w:val="00167F9C"/>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C46"/>
    <w:rsid w:val="00557106"/>
    <w:rsid w:val="0055758C"/>
    <w:rsid w:val="00557871"/>
    <w:rsid w:val="0055795C"/>
    <w:rsid w:val="005600B3"/>
    <w:rsid w:val="00560D09"/>
    <w:rsid w:val="005634FA"/>
    <w:rsid w:val="005671D9"/>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BF5"/>
    <w:rsid w:val="00E820D1"/>
    <w:rsid w:val="00E862B1"/>
    <w:rsid w:val="00E87302"/>
    <w:rsid w:val="00E900DE"/>
    <w:rsid w:val="00E92833"/>
    <w:rsid w:val="00E93ABE"/>
    <w:rsid w:val="00E977B3"/>
    <w:rsid w:val="00E97D04"/>
    <w:rsid w:val="00EA0448"/>
    <w:rsid w:val="00EA0DAE"/>
    <w:rsid w:val="00EA25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2022-01-04T22:20:00Z</dcterms:created>
  <dcterms:modified xsi:type="dcterms:W3CDTF">2022-01-04T22:20:00Z</dcterms:modified>
</cp:coreProperties>
</file>